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D9EB" w14:textId="5CCA3B65" w:rsidR="002C7313" w:rsidRDefault="005D3C24" w:rsidP="006B236A">
      <w:pPr>
        <w:jc w:val="center"/>
        <w:rPr>
          <w:b/>
          <w:bCs/>
          <w:color w:val="FF0000"/>
          <w:u w:val="single"/>
        </w:rPr>
      </w:pPr>
      <w:r w:rsidRPr="002C7313">
        <w:rPr>
          <w:b/>
          <w:sz w:val="36"/>
          <w:szCs w:val="36"/>
        </w:rPr>
        <w:t>ZAKOŃCZENIE ROKU SZKOLNEGO 20</w:t>
      </w:r>
      <w:r w:rsidR="00100C87" w:rsidRPr="002C7313">
        <w:rPr>
          <w:b/>
          <w:sz w:val="36"/>
          <w:szCs w:val="36"/>
        </w:rPr>
        <w:t>2</w:t>
      </w:r>
      <w:r w:rsidR="00596668">
        <w:rPr>
          <w:b/>
          <w:sz w:val="36"/>
          <w:szCs w:val="36"/>
        </w:rPr>
        <w:t>4</w:t>
      </w:r>
      <w:r w:rsidRPr="002C7313">
        <w:rPr>
          <w:b/>
          <w:sz w:val="36"/>
          <w:szCs w:val="36"/>
        </w:rPr>
        <w:t>/202</w:t>
      </w:r>
      <w:r w:rsidR="00596668">
        <w:rPr>
          <w:b/>
          <w:sz w:val="36"/>
          <w:szCs w:val="36"/>
        </w:rPr>
        <w:t>5</w:t>
      </w:r>
    </w:p>
    <w:p w14:paraId="431A2BCE" w14:textId="46656D50" w:rsidR="005D3C24" w:rsidRDefault="008A7ABF" w:rsidP="6E678E92">
      <w:pPr>
        <w:rPr>
          <w:b/>
          <w:bCs/>
          <w:color w:val="FF0000"/>
          <w:u w:val="single"/>
        </w:rPr>
      </w:pPr>
      <w:r w:rsidRPr="6E678E92">
        <w:rPr>
          <w:b/>
          <w:bCs/>
          <w:color w:val="FF0000"/>
          <w:u w:val="single"/>
        </w:rPr>
        <w:t>Wariant na  dobrą, słoneczną  pogodę</w:t>
      </w:r>
      <w:r w:rsidR="002E1CA9">
        <w:rPr>
          <w:b/>
          <w:bCs/>
          <w:color w:val="FF0000"/>
          <w:u w:val="single"/>
        </w:rPr>
        <w:t xml:space="preserve"> bez deszczu</w:t>
      </w:r>
      <w:r w:rsidR="00456CC0">
        <w:rPr>
          <w:b/>
          <w:bCs/>
          <w:color w:val="FF0000"/>
          <w:u w:val="single"/>
        </w:rPr>
        <w:t xml:space="preserve"> – boisko szkolne</w:t>
      </w:r>
      <w:r w:rsidR="005D3C24" w:rsidRPr="6E678E92">
        <w:rPr>
          <w:b/>
          <w:bCs/>
          <w:color w:val="FF0000"/>
          <w:u w:val="single"/>
        </w:rPr>
        <w:t>:</w:t>
      </w:r>
    </w:p>
    <w:p w14:paraId="5115D0F6" w14:textId="637EFDE8" w:rsidR="0019258B" w:rsidRPr="004D0D4C" w:rsidRDefault="0019258B" w:rsidP="0019258B">
      <w:pPr>
        <w:rPr>
          <w:b/>
        </w:rPr>
      </w:pPr>
      <w:r w:rsidRPr="0069135E">
        <w:rPr>
          <w:b/>
          <w:sz w:val="28"/>
          <w:szCs w:val="28"/>
        </w:rPr>
        <w:t>Kl. 1-3</w:t>
      </w:r>
      <w:r>
        <w:t xml:space="preserve"> – boisko szkolne godz. </w:t>
      </w:r>
      <w:r>
        <w:rPr>
          <w:b/>
          <w:color w:val="FF0000"/>
        </w:rPr>
        <w:t>8:00-9:00</w:t>
      </w:r>
      <w:r>
        <w:rPr>
          <w:color w:val="FF0000"/>
        </w:rPr>
        <w:br/>
      </w:r>
      <w:r w:rsidRPr="004D0D4C">
        <w:rPr>
          <w:b/>
        </w:rPr>
        <w:t xml:space="preserve">Dyrektor wręcza odznaki wzorowego ucznia na boisku i nagrody Bohatyrowicza, przejście do </w:t>
      </w:r>
      <w:proofErr w:type="spellStart"/>
      <w:r w:rsidRPr="004D0D4C">
        <w:rPr>
          <w:b/>
        </w:rPr>
        <w:t>sal</w:t>
      </w:r>
      <w:proofErr w:type="spellEnd"/>
      <w:r w:rsidRPr="004D0D4C">
        <w:rPr>
          <w:b/>
        </w:rPr>
        <w:t xml:space="preserve"> lekcyjnych: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8"/>
        <w:gridCol w:w="1548"/>
      </w:tblGrid>
      <w:tr w:rsidR="0019258B" w:rsidRPr="00135132" w14:paraId="1181C050" w14:textId="77777777" w:rsidTr="00A34101">
        <w:tc>
          <w:tcPr>
            <w:tcW w:w="1548" w:type="dxa"/>
            <w:shd w:val="clear" w:color="auto" w:fill="92D050"/>
          </w:tcPr>
          <w:p w14:paraId="4CFE5BE3" w14:textId="77777777" w:rsidR="0019258B" w:rsidRPr="00135132" w:rsidRDefault="0019258B" w:rsidP="00A34101">
            <w:pPr>
              <w:jc w:val="center"/>
              <w:rPr>
                <w:b/>
              </w:rPr>
            </w:pPr>
            <w:r w:rsidRPr="00135132">
              <w:rPr>
                <w:b/>
              </w:rPr>
              <w:t>Kl. 3</w:t>
            </w:r>
          </w:p>
        </w:tc>
        <w:tc>
          <w:tcPr>
            <w:tcW w:w="1548" w:type="dxa"/>
            <w:shd w:val="clear" w:color="auto" w:fill="92D050"/>
          </w:tcPr>
          <w:p w14:paraId="5517EA3B" w14:textId="77777777" w:rsidR="0019258B" w:rsidRPr="00135132" w:rsidRDefault="0019258B" w:rsidP="00A34101">
            <w:pPr>
              <w:jc w:val="center"/>
              <w:rPr>
                <w:b/>
              </w:rPr>
            </w:pPr>
            <w:r w:rsidRPr="00135132">
              <w:rPr>
                <w:b/>
              </w:rPr>
              <w:t>sala</w:t>
            </w:r>
          </w:p>
        </w:tc>
      </w:tr>
      <w:tr w:rsidR="0019258B" w14:paraId="4A54EF40" w14:textId="77777777" w:rsidTr="00A34101">
        <w:tc>
          <w:tcPr>
            <w:tcW w:w="1548" w:type="dxa"/>
            <w:shd w:val="clear" w:color="auto" w:fill="92D050"/>
          </w:tcPr>
          <w:p w14:paraId="39BB7F99" w14:textId="77777777" w:rsidR="0019258B" w:rsidRDefault="0019258B" w:rsidP="00A34101">
            <w:r>
              <w:t xml:space="preserve">3a </w:t>
            </w:r>
          </w:p>
        </w:tc>
        <w:tc>
          <w:tcPr>
            <w:tcW w:w="1548" w:type="dxa"/>
            <w:shd w:val="clear" w:color="auto" w:fill="92D050"/>
          </w:tcPr>
          <w:p w14:paraId="691AF5CF" w14:textId="77777777" w:rsidR="0019258B" w:rsidRDefault="0019258B" w:rsidP="00A34101">
            <w:r>
              <w:t>42</w:t>
            </w:r>
          </w:p>
        </w:tc>
      </w:tr>
      <w:tr w:rsidR="0019258B" w14:paraId="569F04F5" w14:textId="77777777" w:rsidTr="00A34101">
        <w:tc>
          <w:tcPr>
            <w:tcW w:w="1548" w:type="dxa"/>
            <w:shd w:val="clear" w:color="auto" w:fill="92D050"/>
          </w:tcPr>
          <w:p w14:paraId="376B370D" w14:textId="77777777" w:rsidR="0019258B" w:rsidRDefault="0019258B" w:rsidP="00A34101">
            <w:r>
              <w:t>3b</w:t>
            </w:r>
          </w:p>
        </w:tc>
        <w:tc>
          <w:tcPr>
            <w:tcW w:w="1548" w:type="dxa"/>
            <w:shd w:val="clear" w:color="auto" w:fill="92D050"/>
          </w:tcPr>
          <w:p w14:paraId="272BCE88" w14:textId="77777777" w:rsidR="0019258B" w:rsidRDefault="0019258B" w:rsidP="00A34101">
            <w:r>
              <w:t>41</w:t>
            </w:r>
          </w:p>
        </w:tc>
      </w:tr>
      <w:tr w:rsidR="0019258B" w14:paraId="5ACB6893" w14:textId="77777777" w:rsidTr="00A34101">
        <w:tc>
          <w:tcPr>
            <w:tcW w:w="1548" w:type="dxa"/>
            <w:shd w:val="clear" w:color="auto" w:fill="92D050"/>
          </w:tcPr>
          <w:p w14:paraId="2D8E04C5" w14:textId="77777777" w:rsidR="0019258B" w:rsidRDefault="0019258B" w:rsidP="00A34101">
            <w:r>
              <w:t>3c</w:t>
            </w:r>
          </w:p>
        </w:tc>
        <w:tc>
          <w:tcPr>
            <w:tcW w:w="1548" w:type="dxa"/>
            <w:shd w:val="clear" w:color="auto" w:fill="92D050"/>
          </w:tcPr>
          <w:p w14:paraId="3C59C445" w14:textId="77777777" w:rsidR="0019258B" w:rsidRDefault="0019258B" w:rsidP="00A34101">
            <w:r>
              <w:t>43</w:t>
            </w:r>
          </w:p>
        </w:tc>
      </w:tr>
      <w:tr w:rsidR="0019258B" w:rsidRPr="00135132" w14:paraId="2FCECE11" w14:textId="77777777" w:rsidTr="00A34101">
        <w:tc>
          <w:tcPr>
            <w:tcW w:w="1548" w:type="dxa"/>
          </w:tcPr>
          <w:p w14:paraId="4877C39E" w14:textId="77777777" w:rsidR="0019258B" w:rsidRPr="00135132" w:rsidRDefault="0019258B" w:rsidP="00A34101">
            <w:pPr>
              <w:jc w:val="center"/>
              <w:rPr>
                <w:b/>
              </w:rPr>
            </w:pPr>
            <w:r w:rsidRPr="00135132">
              <w:rPr>
                <w:b/>
              </w:rPr>
              <w:t xml:space="preserve">Kl. </w:t>
            </w:r>
            <w:r>
              <w:rPr>
                <w:b/>
              </w:rPr>
              <w:t>2</w:t>
            </w:r>
          </w:p>
        </w:tc>
        <w:tc>
          <w:tcPr>
            <w:tcW w:w="1548" w:type="dxa"/>
          </w:tcPr>
          <w:p w14:paraId="359853AC" w14:textId="77777777" w:rsidR="0019258B" w:rsidRPr="00135132" w:rsidRDefault="0019258B" w:rsidP="00A34101">
            <w:pPr>
              <w:jc w:val="center"/>
              <w:rPr>
                <w:b/>
              </w:rPr>
            </w:pPr>
            <w:r w:rsidRPr="00135132">
              <w:rPr>
                <w:b/>
              </w:rPr>
              <w:t>sala</w:t>
            </w:r>
          </w:p>
        </w:tc>
      </w:tr>
      <w:tr w:rsidR="0019258B" w14:paraId="272D2A79" w14:textId="77777777" w:rsidTr="00A34101">
        <w:tc>
          <w:tcPr>
            <w:tcW w:w="1548" w:type="dxa"/>
          </w:tcPr>
          <w:p w14:paraId="2BC44130" w14:textId="77777777" w:rsidR="0019258B" w:rsidRDefault="0019258B" w:rsidP="00A34101">
            <w:r>
              <w:t>2a</w:t>
            </w:r>
          </w:p>
        </w:tc>
        <w:tc>
          <w:tcPr>
            <w:tcW w:w="1548" w:type="dxa"/>
          </w:tcPr>
          <w:p w14:paraId="23058E34" w14:textId="77777777" w:rsidR="0019258B" w:rsidRDefault="0019258B" w:rsidP="00A34101">
            <w:r>
              <w:t>64</w:t>
            </w:r>
          </w:p>
        </w:tc>
      </w:tr>
      <w:tr w:rsidR="0019258B" w14:paraId="50627D40" w14:textId="77777777" w:rsidTr="00A34101">
        <w:tc>
          <w:tcPr>
            <w:tcW w:w="1548" w:type="dxa"/>
          </w:tcPr>
          <w:p w14:paraId="0AC325AC" w14:textId="77777777" w:rsidR="0019258B" w:rsidRDefault="0019258B" w:rsidP="00A34101">
            <w:r>
              <w:t>2b</w:t>
            </w:r>
          </w:p>
        </w:tc>
        <w:tc>
          <w:tcPr>
            <w:tcW w:w="1548" w:type="dxa"/>
          </w:tcPr>
          <w:p w14:paraId="7B88F66C" w14:textId="738E4178" w:rsidR="0019258B" w:rsidRDefault="0019258B" w:rsidP="00A34101">
            <w:r>
              <w:t>5</w:t>
            </w:r>
            <w:r w:rsidR="00982A22">
              <w:t>5</w:t>
            </w:r>
          </w:p>
        </w:tc>
      </w:tr>
      <w:tr w:rsidR="0019258B" w14:paraId="5FCC3D07" w14:textId="77777777" w:rsidTr="00A34101">
        <w:tc>
          <w:tcPr>
            <w:tcW w:w="1548" w:type="dxa"/>
          </w:tcPr>
          <w:p w14:paraId="6D6BEF5E" w14:textId="77777777" w:rsidR="0019258B" w:rsidRDefault="0019258B" w:rsidP="00A34101">
            <w:r>
              <w:t>2c</w:t>
            </w:r>
          </w:p>
        </w:tc>
        <w:tc>
          <w:tcPr>
            <w:tcW w:w="1548" w:type="dxa"/>
          </w:tcPr>
          <w:p w14:paraId="60CAD14C" w14:textId="4C48D3DB" w:rsidR="0019258B" w:rsidRDefault="0019258B" w:rsidP="00A34101">
            <w:r>
              <w:t>5</w:t>
            </w:r>
            <w:r w:rsidR="00982A22">
              <w:t>7</w:t>
            </w:r>
          </w:p>
        </w:tc>
      </w:tr>
      <w:tr w:rsidR="0019258B" w:rsidRPr="00135132" w14:paraId="490A9A22" w14:textId="77777777" w:rsidTr="00A34101">
        <w:tc>
          <w:tcPr>
            <w:tcW w:w="1548" w:type="dxa"/>
          </w:tcPr>
          <w:p w14:paraId="394E2F61" w14:textId="77777777" w:rsidR="0019258B" w:rsidRPr="00135132" w:rsidRDefault="0019258B" w:rsidP="00A34101">
            <w:pPr>
              <w:jc w:val="center"/>
              <w:rPr>
                <w:b/>
              </w:rPr>
            </w:pPr>
            <w:r w:rsidRPr="00135132">
              <w:rPr>
                <w:b/>
              </w:rPr>
              <w:t>Kl</w:t>
            </w:r>
            <w:r>
              <w:rPr>
                <w:b/>
              </w:rPr>
              <w:t>. 1</w:t>
            </w:r>
          </w:p>
        </w:tc>
        <w:tc>
          <w:tcPr>
            <w:tcW w:w="1548" w:type="dxa"/>
          </w:tcPr>
          <w:p w14:paraId="077C5D0E" w14:textId="77777777" w:rsidR="0019258B" w:rsidRPr="00135132" w:rsidRDefault="0019258B" w:rsidP="00A34101">
            <w:pPr>
              <w:jc w:val="center"/>
              <w:rPr>
                <w:b/>
              </w:rPr>
            </w:pPr>
            <w:r w:rsidRPr="00135132">
              <w:rPr>
                <w:b/>
              </w:rPr>
              <w:t>sala</w:t>
            </w:r>
          </w:p>
        </w:tc>
      </w:tr>
      <w:tr w:rsidR="0019258B" w14:paraId="5719C3C8" w14:textId="77777777" w:rsidTr="00A34101">
        <w:tc>
          <w:tcPr>
            <w:tcW w:w="1548" w:type="dxa"/>
          </w:tcPr>
          <w:p w14:paraId="36C7DF19" w14:textId="77777777" w:rsidR="0019258B" w:rsidRDefault="0019258B" w:rsidP="00A34101">
            <w:r>
              <w:t>1a</w:t>
            </w:r>
          </w:p>
        </w:tc>
        <w:tc>
          <w:tcPr>
            <w:tcW w:w="1548" w:type="dxa"/>
          </w:tcPr>
          <w:p w14:paraId="2CC68645" w14:textId="77777777" w:rsidR="0019258B" w:rsidRDefault="0019258B" w:rsidP="00A34101">
            <w:r>
              <w:t>40</w:t>
            </w:r>
          </w:p>
        </w:tc>
      </w:tr>
      <w:tr w:rsidR="0019258B" w14:paraId="2F226CBB" w14:textId="77777777" w:rsidTr="00A34101">
        <w:tc>
          <w:tcPr>
            <w:tcW w:w="1548" w:type="dxa"/>
          </w:tcPr>
          <w:p w14:paraId="1278AAC6" w14:textId="77777777" w:rsidR="0019258B" w:rsidRDefault="0019258B" w:rsidP="00A34101">
            <w:r>
              <w:t>1b</w:t>
            </w:r>
          </w:p>
        </w:tc>
        <w:tc>
          <w:tcPr>
            <w:tcW w:w="1548" w:type="dxa"/>
          </w:tcPr>
          <w:p w14:paraId="3A3C1C9C" w14:textId="77777777" w:rsidR="0019258B" w:rsidRDefault="0019258B" w:rsidP="00A34101">
            <w:r>
              <w:t>45</w:t>
            </w:r>
          </w:p>
        </w:tc>
      </w:tr>
      <w:tr w:rsidR="0019258B" w14:paraId="55A694FD" w14:textId="77777777" w:rsidTr="00A34101">
        <w:tc>
          <w:tcPr>
            <w:tcW w:w="1548" w:type="dxa"/>
          </w:tcPr>
          <w:p w14:paraId="56B21687" w14:textId="77777777" w:rsidR="0019258B" w:rsidRDefault="0019258B" w:rsidP="00A34101">
            <w:r>
              <w:t>1c</w:t>
            </w:r>
          </w:p>
        </w:tc>
        <w:tc>
          <w:tcPr>
            <w:tcW w:w="1548" w:type="dxa"/>
          </w:tcPr>
          <w:p w14:paraId="091715A8" w14:textId="77777777" w:rsidR="0019258B" w:rsidRDefault="0019258B" w:rsidP="00A34101">
            <w:r>
              <w:t>44</w:t>
            </w:r>
          </w:p>
        </w:tc>
      </w:tr>
    </w:tbl>
    <w:p w14:paraId="72AE8845" w14:textId="77777777" w:rsidR="0019258B" w:rsidRDefault="0019258B" w:rsidP="0019258B">
      <w:pPr>
        <w:rPr>
          <w:b/>
          <w:color w:val="FF0000"/>
          <w:sz w:val="24"/>
          <w:szCs w:val="24"/>
          <w:u w:val="single"/>
        </w:rPr>
      </w:pPr>
    </w:p>
    <w:p w14:paraId="433C1CC1" w14:textId="3FD70A96" w:rsidR="00AC242B" w:rsidRDefault="00AC242B" w:rsidP="00AC242B">
      <w:pPr>
        <w:rPr>
          <w:b/>
        </w:rPr>
      </w:pPr>
      <w:r w:rsidRPr="00241313">
        <w:rPr>
          <w:b/>
          <w:sz w:val="28"/>
          <w:szCs w:val="28"/>
        </w:rPr>
        <w:t>Kl. 7 - 8</w:t>
      </w:r>
      <w:r>
        <w:rPr>
          <w:b/>
        </w:rPr>
        <w:t xml:space="preserve"> – boisko szkolne god</w:t>
      </w:r>
      <w:r w:rsidRPr="00AC242B">
        <w:rPr>
          <w:b/>
        </w:rPr>
        <w:t xml:space="preserve">z. </w:t>
      </w:r>
      <w:r w:rsidR="0019258B">
        <w:rPr>
          <w:b/>
          <w:color w:val="FF0000"/>
        </w:rPr>
        <w:t>9:00-10:30</w:t>
      </w:r>
      <w:r>
        <w:rPr>
          <w:b/>
          <w:color w:val="FF0000"/>
        </w:rPr>
        <w:br/>
      </w:r>
      <w:r>
        <w:rPr>
          <w:b/>
        </w:rPr>
        <w:t xml:space="preserve">Dyrektor wręcza świadectwa z wyróżnieniem na boisku, przejście do </w:t>
      </w:r>
      <w:proofErr w:type="spellStart"/>
      <w:r>
        <w:rPr>
          <w:b/>
        </w:rPr>
        <w:t>sal</w:t>
      </w:r>
      <w:proofErr w:type="spellEnd"/>
      <w:r>
        <w:rPr>
          <w:b/>
        </w:rPr>
        <w:t xml:space="preserve"> lekcyjnych: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8"/>
        <w:gridCol w:w="1548"/>
      </w:tblGrid>
      <w:tr w:rsidR="00AC242B" w:rsidRPr="00135132" w14:paraId="04CD31A5" w14:textId="77777777" w:rsidTr="00806676">
        <w:tc>
          <w:tcPr>
            <w:tcW w:w="1548" w:type="dxa"/>
            <w:shd w:val="clear" w:color="auto" w:fill="FFC000"/>
          </w:tcPr>
          <w:p w14:paraId="7427FB77" w14:textId="77777777" w:rsidR="00AC242B" w:rsidRPr="00135132" w:rsidRDefault="00AC242B" w:rsidP="00806676">
            <w:pPr>
              <w:jc w:val="center"/>
              <w:rPr>
                <w:b/>
              </w:rPr>
            </w:pPr>
            <w:r>
              <w:rPr>
                <w:b/>
              </w:rPr>
              <w:t>Kl.8</w:t>
            </w:r>
          </w:p>
        </w:tc>
        <w:tc>
          <w:tcPr>
            <w:tcW w:w="1548" w:type="dxa"/>
            <w:shd w:val="clear" w:color="auto" w:fill="FFC000"/>
          </w:tcPr>
          <w:p w14:paraId="3CE6FEE3" w14:textId="77777777" w:rsidR="00AC242B" w:rsidRPr="00135132" w:rsidRDefault="00AC242B" w:rsidP="00806676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AC242B" w14:paraId="11E5A538" w14:textId="77777777" w:rsidTr="00806676">
        <w:tc>
          <w:tcPr>
            <w:tcW w:w="1548" w:type="dxa"/>
            <w:shd w:val="clear" w:color="auto" w:fill="FFC000"/>
          </w:tcPr>
          <w:p w14:paraId="4EF63EFD" w14:textId="77777777" w:rsidR="00AC242B" w:rsidRDefault="00AC242B" w:rsidP="00806676">
            <w:r>
              <w:t>8a</w:t>
            </w:r>
          </w:p>
        </w:tc>
        <w:tc>
          <w:tcPr>
            <w:tcW w:w="1548" w:type="dxa"/>
            <w:shd w:val="clear" w:color="auto" w:fill="FFC000"/>
          </w:tcPr>
          <w:p w14:paraId="57DB44A7" w14:textId="77777777" w:rsidR="00AC242B" w:rsidRDefault="00AC242B" w:rsidP="00806676">
            <w:r>
              <w:t>59</w:t>
            </w:r>
          </w:p>
        </w:tc>
      </w:tr>
      <w:tr w:rsidR="00AC242B" w14:paraId="6A4E8F5B" w14:textId="77777777" w:rsidTr="00806676">
        <w:tc>
          <w:tcPr>
            <w:tcW w:w="1548" w:type="dxa"/>
            <w:shd w:val="clear" w:color="auto" w:fill="FFC000"/>
          </w:tcPr>
          <w:p w14:paraId="3200140F" w14:textId="77777777" w:rsidR="00AC242B" w:rsidRDefault="00AC242B" w:rsidP="00806676">
            <w:r>
              <w:t>8b</w:t>
            </w:r>
          </w:p>
        </w:tc>
        <w:tc>
          <w:tcPr>
            <w:tcW w:w="1548" w:type="dxa"/>
            <w:shd w:val="clear" w:color="auto" w:fill="FFC000"/>
          </w:tcPr>
          <w:p w14:paraId="480E5E90" w14:textId="56266A1C" w:rsidR="00AC242B" w:rsidRDefault="00AC242B" w:rsidP="00806676">
            <w:r>
              <w:t>60</w:t>
            </w:r>
          </w:p>
        </w:tc>
      </w:tr>
      <w:tr w:rsidR="00AC242B" w14:paraId="6A858B62" w14:textId="77777777" w:rsidTr="00806676">
        <w:tc>
          <w:tcPr>
            <w:tcW w:w="1548" w:type="dxa"/>
            <w:shd w:val="clear" w:color="auto" w:fill="FFC000"/>
          </w:tcPr>
          <w:p w14:paraId="62DE761D" w14:textId="77777777" w:rsidR="00AC242B" w:rsidRDefault="00AC242B" w:rsidP="00806676">
            <w:r>
              <w:t>8c</w:t>
            </w:r>
          </w:p>
        </w:tc>
        <w:tc>
          <w:tcPr>
            <w:tcW w:w="1548" w:type="dxa"/>
            <w:shd w:val="clear" w:color="auto" w:fill="FFC000"/>
          </w:tcPr>
          <w:p w14:paraId="0B66317F" w14:textId="77777777" w:rsidR="00AC242B" w:rsidRDefault="00AC242B" w:rsidP="00806676">
            <w:r>
              <w:t>82</w:t>
            </w:r>
          </w:p>
        </w:tc>
      </w:tr>
      <w:tr w:rsidR="00AC242B" w14:paraId="2CF2262C" w14:textId="77777777" w:rsidTr="00806676">
        <w:tc>
          <w:tcPr>
            <w:tcW w:w="1548" w:type="dxa"/>
            <w:shd w:val="clear" w:color="auto" w:fill="FFC000"/>
          </w:tcPr>
          <w:p w14:paraId="20411BED" w14:textId="77777777" w:rsidR="00AC242B" w:rsidRDefault="00AC242B" w:rsidP="00806676">
            <w:r>
              <w:t>7a</w:t>
            </w:r>
          </w:p>
        </w:tc>
        <w:tc>
          <w:tcPr>
            <w:tcW w:w="1548" w:type="dxa"/>
            <w:shd w:val="clear" w:color="auto" w:fill="FFC000"/>
          </w:tcPr>
          <w:p w14:paraId="7CD90718" w14:textId="77777777" w:rsidR="00AC242B" w:rsidRDefault="00AC242B" w:rsidP="00806676">
            <w:r>
              <w:t>78</w:t>
            </w:r>
          </w:p>
        </w:tc>
      </w:tr>
      <w:tr w:rsidR="00AC242B" w14:paraId="5FB41F2E" w14:textId="77777777" w:rsidTr="00806676">
        <w:tc>
          <w:tcPr>
            <w:tcW w:w="1548" w:type="dxa"/>
            <w:shd w:val="clear" w:color="auto" w:fill="FFC000"/>
          </w:tcPr>
          <w:p w14:paraId="60AF229A" w14:textId="77777777" w:rsidR="00AC242B" w:rsidRDefault="00AC242B" w:rsidP="00806676">
            <w:r>
              <w:t>7b</w:t>
            </w:r>
          </w:p>
        </w:tc>
        <w:tc>
          <w:tcPr>
            <w:tcW w:w="1548" w:type="dxa"/>
            <w:shd w:val="clear" w:color="auto" w:fill="FFC000"/>
          </w:tcPr>
          <w:p w14:paraId="39CF45C3" w14:textId="77777777" w:rsidR="00AC242B" w:rsidRDefault="00AC242B" w:rsidP="00806676">
            <w:r>
              <w:t>67</w:t>
            </w:r>
          </w:p>
        </w:tc>
      </w:tr>
      <w:tr w:rsidR="00AC242B" w14:paraId="3B1911D5" w14:textId="77777777" w:rsidTr="00806676">
        <w:tc>
          <w:tcPr>
            <w:tcW w:w="1548" w:type="dxa"/>
            <w:shd w:val="clear" w:color="auto" w:fill="FFC000"/>
          </w:tcPr>
          <w:p w14:paraId="1C1D23A5" w14:textId="77777777" w:rsidR="00AC242B" w:rsidRDefault="00AC242B" w:rsidP="00806676">
            <w:r>
              <w:t>7c</w:t>
            </w:r>
          </w:p>
        </w:tc>
        <w:tc>
          <w:tcPr>
            <w:tcW w:w="1548" w:type="dxa"/>
            <w:shd w:val="clear" w:color="auto" w:fill="FFC000"/>
          </w:tcPr>
          <w:p w14:paraId="24ED350E" w14:textId="77777777" w:rsidR="00AC242B" w:rsidRDefault="00AC242B" w:rsidP="00806676">
            <w:r>
              <w:t>56</w:t>
            </w:r>
          </w:p>
        </w:tc>
      </w:tr>
    </w:tbl>
    <w:p w14:paraId="3D816B2B" w14:textId="4BCDF79D" w:rsidR="00596668" w:rsidRDefault="00AC242B" w:rsidP="6E678E92">
      <w:pPr>
        <w:rPr>
          <w:b/>
          <w:bCs/>
          <w:color w:val="FF0000"/>
          <w:u w:val="single"/>
        </w:rPr>
      </w:pPr>
      <w:r>
        <w:rPr>
          <w:b/>
        </w:rPr>
        <w:br w:type="textWrapping" w:clear="all"/>
      </w:r>
    </w:p>
    <w:p w14:paraId="3F1349B6" w14:textId="112A3C95" w:rsidR="00596668" w:rsidRPr="008A7ABF" w:rsidRDefault="00596668" w:rsidP="00596668">
      <w:r w:rsidRPr="00AE4ACA">
        <w:rPr>
          <w:b/>
          <w:sz w:val="28"/>
          <w:szCs w:val="28"/>
        </w:rPr>
        <w:t xml:space="preserve">Kl. </w:t>
      </w:r>
      <w:r>
        <w:rPr>
          <w:b/>
          <w:sz w:val="28"/>
          <w:szCs w:val="28"/>
        </w:rPr>
        <w:t>4</w:t>
      </w:r>
      <w:r w:rsidRPr="00AE4AC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5-6</w:t>
      </w:r>
      <w:r w:rsidRPr="00AE4ACA">
        <w:rPr>
          <w:b/>
        </w:rPr>
        <w:t xml:space="preserve"> </w:t>
      </w:r>
      <w:r>
        <w:t xml:space="preserve"> – boisko szkolne godz.  </w:t>
      </w:r>
      <w:r w:rsidR="0019258B">
        <w:rPr>
          <w:b/>
          <w:color w:val="FF0000"/>
        </w:rPr>
        <w:t>11:00</w:t>
      </w:r>
      <w:r w:rsidRPr="00AE4ACA">
        <w:rPr>
          <w:color w:val="FF0000"/>
        </w:rPr>
        <w:t xml:space="preserve"> </w:t>
      </w:r>
      <w:r w:rsidRPr="00AE4ACA">
        <w:rPr>
          <w:color w:val="FF0000"/>
        </w:rPr>
        <w:br/>
      </w:r>
      <w:r w:rsidRPr="00AE4ACA">
        <w:rPr>
          <w:b/>
          <w:u w:val="single"/>
        </w:rPr>
        <w:t>Dyrektor wręcza świadectwa z wyróżnieniem na boisku.</w:t>
      </w:r>
      <w:r w:rsidRPr="00AE4ACA">
        <w:rPr>
          <w:b/>
          <w:u w:val="single"/>
        </w:rPr>
        <w:br/>
      </w:r>
      <w:r>
        <w:t>Wychowawcy</w:t>
      </w:r>
      <w:r w:rsidRPr="008A7ABF">
        <w:t xml:space="preserve"> </w:t>
      </w:r>
      <w:r>
        <w:t xml:space="preserve">rozdają </w:t>
      </w:r>
      <w:r w:rsidRPr="008A7ABF">
        <w:t xml:space="preserve"> </w:t>
      </w:r>
      <w:r>
        <w:t xml:space="preserve">pozostałe </w:t>
      </w:r>
      <w:r w:rsidRPr="008A7ABF">
        <w:t xml:space="preserve">świadectwa </w:t>
      </w:r>
      <w:r>
        <w:t xml:space="preserve">i nagrody książkowe </w:t>
      </w:r>
      <w:r w:rsidRPr="00AE4ACA">
        <w:rPr>
          <w:b/>
          <w:u w:val="single"/>
        </w:rPr>
        <w:t>w salach</w:t>
      </w:r>
      <w:r>
        <w:t>.</w:t>
      </w:r>
      <w:r w:rsidRPr="008A7ABF">
        <w:t xml:space="preserve"> </w:t>
      </w:r>
      <w:r>
        <w:br/>
        <w:t>Na boisku (w sali gimnastycznej) rozdajemy tylko świadectwa z wyróżnieniem (powyżej 4,75)</w:t>
      </w:r>
      <w:r>
        <w:br/>
        <w:t>Wychowawcy przygotowują listę uczniów wyróżnionych ze średnimi.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596668" w:rsidRPr="00135132" w14:paraId="375E89A4" w14:textId="77777777" w:rsidTr="00F87AB5">
        <w:tc>
          <w:tcPr>
            <w:tcW w:w="1548" w:type="dxa"/>
            <w:shd w:val="clear" w:color="auto" w:fill="F5987B"/>
          </w:tcPr>
          <w:p w14:paraId="61FFAF5F" w14:textId="77777777" w:rsidR="00596668" w:rsidRPr="00135132" w:rsidRDefault="00596668" w:rsidP="00F87AB5">
            <w:pPr>
              <w:jc w:val="center"/>
              <w:rPr>
                <w:b/>
              </w:rPr>
            </w:pPr>
            <w:r>
              <w:rPr>
                <w:b/>
              </w:rPr>
              <w:t>Kl. 4</w:t>
            </w:r>
          </w:p>
        </w:tc>
        <w:tc>
          <w:tcPr>
            <w:tcW w:w="1548" w:type="dxa"/>
            <w:shd w:val="clear" w:color="auto" w:fill="F5987B"/>
          </w:tcPr>
          <w:p w14:paraId="28F7AAB4" w14:textId="77777777" w:rsidR="00596668" w:rsidRPr="00135132" w:rsidRDefault="00596668" w:rsidP="00F87AB5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tc>
          <w:tcPr>
            <w:tcW w:w="1548" w:type="dxa"/>
            <w:shd w:val="clear" w:color="auto" w:fill="C4BC96" w:themeFill="background2" w:themeFillShade="BF"/>
          </w:tcPr>
          <w:p w14:paraId="405C710A" w14:textId="77777777" w:rsidR="00596668" w:rsidRPr="00135132" w:rsidRDefault="00596668" w:rsidP="00F87AB5">
            <w:pPr>
              <w:jc w:val="center"/>
              <w:rPr>
                <w:b/>
              </w:rPr>
            </w:pPr>
            <w:r>
              <w:rPr>
                <w:b/>
              </w:rPr>
              <w:t>Kl. 5</w:t>
            </w:r>
          </w:p>
        </w:tc>
        <w:tc>
          <w:tcPr>
            <w:tcW w:w="1548" w:type="dxa"/>
            <w:shd w:val="clear" w:color="auto" w:fill="C4BC96" w:themeFill="background2" w:themeFillShade="BF"/>
          </w:tcPr>
          <w:p w14:paraId="35696892" w14:textId="77777777" w:rsidR="00596668" w:rsidRPr="00135132" w:rsidRDefault="00596668" w:rsidP="00F87AB5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tc>
          <w:tcPr>
            <w:tcW w:w="1548" w:type="dxa"/>
            <w:shd w:val="clear" w:color="auto" w:fill="C4BC96" w:themeFill="background2" w:themeFillShade="BF"/>
          </w:tcPr>
          <w:p w14:paraId="27DD7E02" w14:textId="77777777" w:rsidR="00596668" w:rsidRPr="00135132" w:rsidRDefault="00596668" w:rsidP="00F87AB5">
            <w:pPr>
              <w:jc w:val="center"/>
              <w:rPr>
                <w:b/>
              </w:rPr>
            </w:pPr>
            <w:r w:rsidRPr="00135132">
              <w:rPr>
                <w:b/>
              </w:rPr>
              <w:t>Kl. 6</w:t>
            </w:r>
          </w:p>
        </w:tc>
        <w:tc>
          <w:tcPr>
            <w:tcW w:w="1548" w:type="dxa"/>
            <w:shd w:val="clear" w:color="auto" w:fill="C4BC96" w:themeFill="background2" w:themeFillShade="BF"/>
          </w:tcPr>
          <w:p w14:paraId="7737EBD0" w14:textId="77777777" w:rsidR="00596668" w:rsidRPr="00135132" w:rsidRDefault="00596668" w:rsidP="00F87AB5">
            <w:pPr>
              <w:jc w:val="center"/>
              <w:rPr>
                <w:b/>
              </w:rPr>
            </w:pPr>
            <w:r w:rsidRPr="00135132">
              <w:rPr>
                <w:b/>
              </w:rPr>
              <w:t>sala</w:t>
            </w:r>
          </w:p>
        </w:tc>
      </w:tr>
      <w:tr w:rsidR="00596668" w14:paraId="10D167D2" w14:textId="77777777" w:rsidTr="00F87AB5">
        <w:tc>
          <w:tcPr>
            <w:tcW w:w="1548" w:type="dxa"/>
            <w:shd w:val="clear" w:color="auto" w:fill="F5987B"/>
          </w:tcPr>
          <w:p w14:paraId="40D334D1" w14:textId="77777777" w:rsidR="00596668" w:rsidRDefault="00596668" w:rsidP="00F87AB5">
            <w:r>
              <w:t>4a</w:t>
            </w:r>
          </w:p>
        </w:tc>
        <w:tc>
          <w:tcPr>
            <w:tcW w:w="1548" w:type="dxa"/>
            <w:shd w:val="clear" w:color="auto" w:fill="F5987B"/>
          </w:tcPr>
          <w:p w14:paraId="019E0069" w14:textId="6731F923" w:rsidR="00596668" w:rsidRDefault="00596668" w:rsidP="00F87AB5">
            <w:r>
              <w:t>82</w:t>
            </w:r>
          </w:p>
        </w:tc>
        <w:tc>
          <w:tcPr>
            <w:tcW w:w="1548" w:type="dxa"/>
            <w:shd w:val="clear" w:color="auto" w:fill="C4BC96" w:themeFill="background2" w:themeFillShade="BF"/>
          </w:tcPr>
          <w:p w14:paraId="25825E64" w14:textId="77777777" w:rsidR="00596668" w:rsidRDefault="00596668" w:rsidP="00F87AB5">
            <w:r>
              <w:t>5a</w:t>
            </w:r>
          </w:p>
        </w:tc>
        <w:tc>
          <w:tcPr>
            <w:tcW w:w="1548" w:type="dxa"/>
            <w:shd w:val="clear" w:color="auto" w:fill="C4BC96" w:themeFill="background2" w:themeFillShade="BF"/>
          </w:tcPr>
          <w:p w14:paraId="156BD62F" w14:textId="11AE3E51" w:rsidR="00596668" w:rsidRDefault="003256AB" w:rsidP="00F87AB5">
            <w:r>
              <w:t>79</w:t>
            </w:r>
          </w:p>
        </w:tc>
        <w:tc>
          <w:tcPr>
            <w:tcW w:w="1548" w:type="dxa"/>
            <w:shd w:val="clear" w:color="auto" w:fill="C4BC96" w:themeFill="background2" w:themeFillShade="BF"/>
          </w:tcPr>
          <w:p w14:paraId="65047C5C" w14:textId="77777777" w:rsidR="00596668" w:rsidRDefault="00596668" w:rsidP="00F87AB5">
            <w:r>
              <w:t>6a</w:t>
            </w:r>
          </w:p>
        </w:tc>
        <w:tc>
          <w:tcPr>
            <w:tcW w:w="1548" w:type="dxa"/>
            <w:shd w:val="clear" w:color="auto" w:fill="C4BC96" w:themeFill="background2" w:themeFillShade="BF"/>
          </w:tcPr>
          <w:p w14:paraId="7823CF37" w14:textId="3BD95B79" w:rsidR="00596668" w:rsidRDefault="003256AB" w:rsidP="00F87AB5">
            <w:r>
              <w:t>55</w:t>
            </w:r>
          </w:p>
        </w:tc>
      </w:tr>
      <w:tr w:rsidR="00596668" w14:paraId="4B0E082F" w14:textId="77777777" w:rsidTr="00F87AB5">
        <w:tc>
          <w:tcPr>
            <w:tcW w:w="1548" w:type="dxa"/>
            <w:shd w:val="clear" w:color="auto" w:fill="F5987B"/>
          </w:tcPr>
          <w:p w14:paraId="4C889A10" w14:textId="77777777" w:rsidR="00596668" w:rsidRDefault="00596668" w:rsidP="00F87AB5">
            <w:r>
              <w:t>4b</w:t>
            </w:r>
          </w:p>
        </w:tc>
        <w:tc>
          <w:tcPr>
            <w:tcW w:w="1548" w:type="dxa"/>
            <w:shd w:val="clear" w:color="auto" w:fill="F5987B"/>
          </w:tcPr>
          <w:p w14:paraId="2F8B2930" w14:textId="1CB9E1F0" w:rsidR="00596668" w:rsidRDefault="00596668" w:rsidP="00F87AB5">
            <w:r>
              <w:t>75</w:t>
            </w:r>
          </w:p>
        </w:tc>
        <w:tc>
          <w:tcPr>
            <w:tcW w:w="1548" w:type="dxa"/>
            <w:shd w:val="clear" w:color="auto" w:fill="C4BC96" w:themeFill="background2" w:themeFillShade="BF"/>
          </w:tcPr>
          <w:p w14:paraId="08B7D3F5" w14:textId="77777777" w:rsidR="00596668" w:rsidRDefault="00596668" w:rsidP="00F87AB5">
            <w:r>
              <w:t>5b</w:t>
            </w:r>
          </w:p>
        </w:tc>
        <w:tc>
          <w:tcPr>
            <w:tcW w:w="1548" w:type="dxa"/>
            <w:shd w:val="clear" w:color="auto" w:fill="C4BC96" w:themeFill="background2" w:themeFillShade="BF"/>
          </w:tcPr>
          <w:p w14:paraId="0F4B165A" w14:textId="34D2C6A8" w:rsidR="00596668" w:rsidRDefault="003256AB" w:rsidP="00F87AB5">
            <w:r>
              <w:t>80</w:t>
            </w:r>
          </w:p>
        </w:tc>
        <w:tc>
          <w:tcPr>
            <w:tcW w:w="1548" w:type="dxa"/>
            <w:shd w:val="clear" w:color="auto" w:fill="C4BC96" w:themeFill="background2" w:themeFillShade="BF"/>
          </w:tcPr>
          <w:p w14:paraId="4EA544F3" w14:textId="77777777" w:rsidR="00596668" w:rsidRDefault="00596668" w:rsidP="00F87AB5">
            <w:r>
              <w:t>6b</w:t>
            </w:r>
          </w:p>
        </w:tc>
        <w:tc>
          <w:tcPr>
            <w:tcW w:w="1548" w:type="dxa"/>
            <w:shd w:val="clear" w:color="auto" w:fill="C4BC96" w:themeFill="background2" w:themeFillShade="BF"/>
          </w:tcPr>
          <w:p w14:paraId="3552F858" w14:textId="4E0D9187" w:rsidR="00596668" w:rsidRDefault="003256AB" w:rsidP="00F87AB5">
            <w:r>
              <w:t>60</w:t>
            </w:r>
          </w:p>
        </w:tc>
      </w:tr>
      <w:tr w:rsidR="00596668" w14:paraId="2E6F7458" w14:textId="77777777" w:rsidTr="00F87AB5">
        <w:tc>
          <w:tcPr>
            <w:tcW w:w="1548" w:type="dxa"/>
            <w:shd w:val="clear" w:color="auto" w:fill="F5987B"/>
          </w:tcPr>
          <w:p w14:paraId="745CC019" w14:textId="77777777" w:rsidR="00596668" w:rsidRDefault="00596668" w:rsidP="00F87AB5">
            <w:r>
              <w:t>4c</w:t>
            </w:r>
          </w:p>
        </w:tc>
        <w:tc>
          <w:tcPr>
            <w:tcW w:w="1548" w:type="dxa"/>
            <w:shd w:val="clear" w:color="auto" w:fill="F5987B"/>
          </w:tcPr>
          <w:p w14:paraId="254274CC" w14:textId="77E562F3" w:rsidR="00596668" w:rsidRDefault="00596668" w:rsidP="00F87AB5">
            <w:r>
              <w:t>83</w:t>
            </w:r>
          </w:p>
        </w:tc>
        <w:tc>
          <w:tcPr>
            <w:tcW w:w="1548" w:type="dxa"/>
            <w:shd w:val="clear" w:color="auto" w:fill="C4BC96" w:themeFill="background2" w:themeFillShade="BF"/>
          </w:tcPr>
          <w:p w14:paraId="01877760" w14:textId="77777777" w:rsidR="00596668" w:rsidRDefault="00596668" w:rsidP="00F87AB5">
            <w:r>
              <w:t>5c</w:t>
            </w:r>
          </w:p>
        </w:tc>
        <w:tc>
          <w:tcPr>
            <w:tcW w:w="1548" w:type="dxa"/>
            <w:shd w:val="clear" w:color="auto" w:fill="C4BC96" w:themeFill="background2" w:themeFillShade="BF"/>
          </w:tcPr>
          <w:p w14:paraId="44FB595E" w14:textId="3FB9C1A7" w:rsidR="00596668" w:rsidRDefault="003256AB" w:rsidP="00F87AB5">
            <w:r>
              <w:t>57</w:t>
            </w:r>
          </w:p>
        </w:tc>
        <w:tc>
          <w:tcPr>
            <w:tcW w:w="1548" w:type="dxa"/>
            <w:shd w:val="clear" w:color="auto" w:fill="C4BC96" w:themeFill="background2" w:themeFillShade="BF"/>
          </w:tcPr>
          <w:p w14:paraId="79A04D87" w14:textId="77777777" w:rsidR="00596668" w:rsidRDefault="00596668" w:rsidP="00F87AB5">
            <w:r>
              <w:t>6c</w:t>
            </w:r>
          </w:p>
        </w:tc>
        <w:tc>
          <w:tcPr>
            <w:tcW w:w="1548" w:type="dxa"/>
            <w:shd w:val="clear" w:color="auto" w:fill="C4BC96" w:themeFill="background2" w:themeFillShade="BF"/>
          </w:tcPr>
          <w:p w14:paraId="15CB2C4E" w14:textId="6328CD3C" w:rsidR="00596668" w:rsidRDefault="003256AB" w:rsidP="00F87AB5">
            <w:r>
              <w:t>77</w:t>
            </w:r>
          </w:p>
        </w:tc>
      </w:tr>
      <w:tr w:rsidR="00596668" w14:paraId="18231A9D" w14:textId="77777777" w:rsidTr="00F87AB5">
        <w:tc>
          <w:tcPr>
            <w:tcW w:w="1548" w:type="dxa"/>
            <w:shd w:val="clear" w:color="auto" w:fill="F5987B"/>
          </w:tcPr>
          <w:p w14:paraId="04CF1CCE" w14:textId="77777777" w:rsidR="00596668" w:rsidRDefault="00596668" w:rsidP="00F87AB5"/>
        </w:tc>
        <w:tc>
          <w:tcPr>
            <w:tcW w:w="1548" w:type="dxa"/>
            <w:shd w:val="clear" w:color="auto" w:fill="F5987B"/>
          </w:tcPr>
          <w:p w14:paraId="1890AD3B" w14:textId="77777777" w:rsidR="00596668" w:rsidRDefault="00596668" w:rsidP="00F87AB5"/>
        </w:tc>
        <w:tc>
          <w:tcPr>
            <w:tcW w:w="1548" w:type="dxa"/>
            <w:shd w:val="clear" w:color="auto" w:fill="C4BC96" w:themeFill="background2" w:themeFillShade="BF"/>
          </w:tcPr>
          <w:p w14:paraId="0152723A" w14:textId="19DB31CD" w:rsidR="00596668" w:rsidRDefault="00596668" w:rsidP="00F87AB5"/>
        </w:tc>
        <w:tc>
          <w:tcPr>
            <w:tcW w:w="1548" w:type="dxa"/>
            <w:shd w:val="clear" w:color="auto" w:fill="C4BC96" w:themeFill="background2" w:themeFillShade="BF"/>
          </w:tcPr>
          <w:p w14:paraId="52F4BA9D" w14:textId="091256D9" w:rsidR="00596668" w:rsidRDefault="00596668" w:rsidP="00F87AB5"/>
        </w:tc>
        <w:tc>
          <w:tcPr>
            <w:tcW w:w="1548" w:type="dxa"/>
            <w:shd w:val="clear" w:color="auto" w:fill="C4BC96" w:themeFill="background2" w:themeFillShade="BF"/>
          </w:tcPr>
          <w:p w14:paraId="11A804F0" w14:textId="1EDBBDD1" w:rsidR="00596668" w:rsidRDefault="003256AB" w:rsidP="00F87AB5">
            <w:r>
              <w:t>6d</w:t>
            </w:r>
          </w:p>
        </w:tc>
        <w:tc>
          <w:tcPr>
            <w:tcW w:w="1548" w:type="dxa"/>
            <w:shd w:val="clear" w:color="auto" w:fill="C4BC96" w:themeFill="background2" w:themeFillShade="BF"/>
          </w:tcPr>
          <w:p w14:paraId="75D21957" w14:textId="7F8E818C" w:rsidR="00596668" w:rsidRDefault="003256AB" w:rsidP="00F87AB5">
            <w:r>
              <w:t>78</w:t>
            </w:r>
          </w:p>
        </w:tc>
      </w:tr>
    </w:tbl>
    <w:p w14:paraId="15C0C431" w14:textId="77777777" w:rsidR="00596668" w:rsidRDefault="00596668" w:rsidP="00596668">
      <w:pPr>
        <w:spacing w:after="0" w:line="240" w:lineRule="auto"/>
      </w:pPr>
    </w:p>
    <w:p w14:paraId="0C4DCEFC" w14:textId="7DA65E7F" w:rsidR="002C7313" w:rsidRDefault="00596668">
      <w:pPr>
        <w:rPr>
          <w:b/>
        </w:rPr>
      </w:pPr>
      <w:r>
        <w:t>Wychowawcy</w:t>
      </w:r>
      <w:r w:rsidRPr="008A7ABF">
        <w:t xml:space="preserve"> wydają </w:t>
      </w:r>
      <w:r>
        <w:t xml:space="preserve">pozostałe </w:t>
      </w:r>
      <w:r w:rsidRPr="008A7ABF">
        <w:t xml:space="preserve">świadectwa </w:t>
      </w:r>
      <w:r>
        <w:t xml:space="preserve">i nagrody książkowe </w:t>
      </w:r>
      <w:r w:rsidRPr="00AE4ACA">
        <w:rPr>
          <w:b/>
          <w:u w:val="single"/>
        </w:rPr>
        <w:t>w salach</w:t>
      </w:r>
      <w:r>
        <w:t>.</w:t>
      </w:r>
      <w:r w:rsidRPr="008A7ABF">
        <w:t xml:space="preserve"> </w:t>
      </w:r>
      <w:r>
        <w:br/>
        <w:t>Na boisku (w sali gimnastycznej) rozdajemy tylko świadectwa z wyróżnieniem (powyżej 4,75)</w:t>
      </w:r>
      <w:r>
        <w:br/>
        <w:t>Wychowawcy przygotowują listę uczniów wyróżnionych ze średnimi.</w:t>
      </w:r>
    </w:p>
    <w:p w14:paraId="1F360692" w14:textId="2D8AAA73" w:rsidR="005D3C24" w:rsidRDefault="00456CC0" w:rsidP="008A7ABF">
      <w:pPr>
        <w:pStyle w:val="Akapitzlist"/>
        <w:numPr>
          <w:ilvl w:val="0"/>
          <w:numId w:val="1"/>
        </w:numPr>
      </w:pPr>
      <w:r>
        <w:t>Wychowawcy</w:t>
      </w:r>
      <w:r w:rsidR="005D3C24" w:rsidRPr="008A7ABF">
        <w:t xml:space="preserve"> </w:t>
      </w:r>
      <w:r w:rsidR="00ED1410">
        <w:t>wręczają</w:t>
      </w:r>
      <w:r w:rsidR="005D3C24" w:rsidRPr="008A7ABF">
        <w:t xml:space="preserve"> </w:t>
      </w:r>
      <w:r w:rsidR="00693CD0">
        <w:t xml:space="preserve">pozostałe </w:t>
      </w:r>
      <w:r w:rsidR="005D3C24" w:rsidRPr="008A7ABF">
        <w:t xml:space="preserve">świadectwa </w:t>
      </w:r>
      <w:r w:rsidR="003B4656">
        <w:t xml:space="preserve">i nagrody książkowe </w:t>
      </w:r>
      <w:r w:rsidR="00812FD1" w:rsidRPr="007A19F3">
        <w:rPr>
          <w:b/>
          <w:u w:val="single"/>
        </w:rPr>
        <w:t>w salach</w:t>
      </w:r>
      <w:r w:rsidR="00812FD1">
        <w:t>.</w:t>
      </w:r>
      <w:r w:rsidR="005D3C24" w:rsidRPr="008A7ABF">
        <w:t xml:space="preserve"> </w:t>
      </w:r>
    </w:p>
    <w:p w14:paraId="115E9F97" w14:textId="53E3116C" w:rsidR="00456CC0" w:rsidRDefault="00456CC0" w:rsidP="008A7ABF">
      <w:pPr>
        <w:pStyle w:val="Akapitzlist"/>
        <w:numPr>
          <w:ilvl w:val="0"/>
          <w:numId w:val="1"/>
        </w:numPr>
      </w:pPr>
      <w:r>
        <w:t xml:space="preserve">Na boisku (w sali gimnastycznej) </w:t>
      </w:r>
      <w:r w:rsidR="00ED1410">
        <w:t>wręczamy</w:t>
      </w:r>
      <w:r>
        <w:t xml:space="preserve"> tylko świadectwa z wyróżnieniem (powyżej 4,75)</w:t>
      </w:r>
    </w:p>
    <w:p w14:paraId="0F3DC502" w14:textId="51E34A5F" w:rsidR="00456CC0" w:rsidRPr="008A7ABF" w:rsidRDefault="00456CC0" w:rsidP="008A7ABF">
      <w:pPr>
        <w:pStyle w:val="Akapitzlist"/>
        <w:numPr>
          <w:ilvl w:val="0"/>
          <w:numId w:val="1"/>
        </w:numPr>
      </w:pPr>
      <w:r>
        <w:t>Wychowawcy przygotowują listę uczniów wyróżnionych ze średnimi</w:t>
      </w:r>
      <w:r w:rsidR="00ED1410">
        <w:t>.</w:t>
      </w:r>
    </w:p>
    <w:p w14:paraId="513DD098" w14:textId="77777777" w:rsidR="0039265A" w:rsidRDefault="0039265A" w:rsidP="008A7ABF">
      <w:pPr>
        <w:rPr>
          <w:b/>
          <w:color w:val="FF0000"/>
          <w:sz w:val="24"/>
          <w:szCs w:val="24"/>
          <w:u w:val="single"/>
        </w:rPr>
      </w:pPr>
    </w:p>
    <w:p w14:paraId="2CA54BCA" w14:textId="77777777" w:rsidR="008A7ABF" w:rsidRDefault="008A7ABF" w:rsidP="008A7ABF">
      <w:pPr>
        <w:rPr>
          <w:b/>
          <w:color w:val="FF0000"/>
          <w:sz w:val="24"/>
          <w:szCs w:val="24"/>
          <w:u w:val="single"/>
        </w:rPr>
      </w:pPr>
      <w:r w:rsidRPr="00135132">
        <w:rPr>
          <w:b/>
          <w:color w:val="FF0000"/>
          <w:sz w:val="24"/>
          <w:szCs w:val="24"/>
          <w:u w:val="single"/>
        </w:rPr>
        <w:t>Wariant na deszcz:</w:t>
      </w:r>
    </w:p>
    <w:p w14:paraId="19952553" w14:textId="3927DBE2" w:rsidR="003256AB" w:rsidRDefault="00C657C5" w:rsidP="003256AB">
      <w:pPr>
        <w:rPr>
          <w:b/>
        </w:rPr>
      </w:pPr>
      <w:r w:rsidRPr="0069135E">
        <w:rPr>
          <w:b/>
          <w:sz w:val="28"/>
          <w:szCs w:val="28"/>
        </w:rPr>
        <w:t>Kl. 1-3</w:t>
      </w:r>
      <w:r>
        <w:t xml:space="preserve"> </w:t>
      </w:r>
      <w:r w:rsidR="0053467B">
        <w:t xml:space="preserve">- </w:t>
      </w:r>
      <w:r>
        <w:rPr>
          <w:b/>
          <w:color w:val="FF0000"/>
        </w:rPr>
        <w:t xml:space="preserve">8:00-9:00 </w:t>
      </w:r>
      <w:r w:rsidR="003256AB">
        <w:rPr>
          <w:b/>
        </w:rPr>
        <w:t>rozpoczynają uroczyście w sali gimnastycznej, kończą w salach lekcyjnych</w:t>
      </w:r>
      <w:r w:rsidR="00612C46">
        <w:rPr>
          <w:b/>
        </w:rPr>
        <w:t>.</w:t>
      </w:r>
    </w:p>
    <w:p w14:paraId="778FFCB4" w14:textId="7D9C767E" w:rsidR="003256AB" w:rsidRDefault="00C657C5" w:rsidP="003256AB">
      <w:pPr>
        <w:rPr>
          <w:b/>
        </w:rPr>
      </w:pPr>
      <w:r w:rsidRPr="00241313">
        <w:rPr>
          <w:b/>
          <w:sz w:val="28"/>
          <w:szCs w:val="28"/>
        </w:rPr>
        <w:t>Kl. 7 - 8</w:t>
      </w:r>
      <w:r>
        <w:rPr>
          <w:b/>
        </w:rPr>
        <w:t xml:space="preserve"> </w:t>
      </w:r>
      <w:r w:rsidR="0053467B">
        <w:rPr>
          <w:b/>
        </w:rPr>
        <w:t xml:space="preserve"> - </w:t>
      </w:r>
      <w:r>
        <w:rPr>
          <w:b/>
          <w:color w:val="FF0000"/>
        </w:rPr>
        <w:t xml:space="preserve">9:00-10:30 </w:t>
      </w:r>
      <w:r w:rsidR="003256AB">
        <w:rPr>
          <w:b/>
        </w:rPr>
        <w:t xml:space="preserve">rozpoczynają uroczyście w sali gimnastycznej, </w:t>
      </w:r>
      <w:r>
        <w:rPr>
          <w:b/>
        </w:rPr>
        <w:t>przekazanie pocztu sztandarowego,</w:t>
      </w:r>
      <w:r w:rsidR="00BA3626">
        <w:rPr>
          <w:b/>
        </w:rPr>
        <w:br/>
      </w:r>
      <w:r>
        <w:rPr>
          <w:b/>
        </w:rPr>
        <w:t xml:space="preserve"> </w:t>
      </w:r>
      <w:r w:rsidR="003256AB">
        <w:rPr>
          <w:b/>
        </w:rPr>
        <w:t>kończą w wyznaczonych salach.</w:t>
      </w:r>
    </w:p>
    <w:p w14:paraId="57E41837" w14:textId="4977FD04" w:rsidR="005805BE" w:rsidRDefault="00C657C5" w:rsidP="005805BE">
      <w:pPr>
        <w:rPr>
          <w:b/>
        </w:rPr>
      </w:pPr>
      <w:r w:rsidRPr="00AE4ACA">
        <w:rPr>
          <w:b/>
          <w:sz w:val="28"/>
          <w:szCs w:val="28"/>
        </w:rPr>
        <w:t xml:space="preserve">Kl. </w:t>
      </w:r>
      <w:r>
        <w:rPr>
          <w:b/>
          <w:sz w:val="28"/>
          <w:szCs w:val="28"/>
        </w:rPr>
        <w:t>4</w:t>
      </w:r>
      <w:r w:rsidRPr="00AE4AC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5-6</w:t>
      </w:r>
      <w:r w:rsidRPr="00AE4ACA">
        <w:rPr>
          <w:b/>
        </w:rPr>
        <w:t xml:space="preserve"> </w:t>
      </w:r>
      <w:r>
        <w:t xml:space="preserve"> </w:t>
      </w:r>
      <w:r w:rsidR="0053467B">
        <w:t>-</w:t>
      </w:r>
      <w:r>
        <w:rPr>
          <w:b/>
          <w:color w:val="FF0000"/>
        </w:rPr>
        <w:t>11:00</w:t>
      </w:r>
      <w:r w:rsidRPr="00AE4ACA">
        <w:rPr>
          <w:color w:val="FF0000"/>
        </w:rPr>
        <w:t xml:space="preserve"> </w:t>
      </w:r>
      <w:r w:rsidR="0053467B">
        <w:rPr>
          <w:b/>
        </w:rPr>
        <w:t xml:space="preserve">rozpoczynają uroczyście </w:t>
      </w:r>
      <w:r w:rsidR="003256AB">
        <w:rPr>
          <w:b/>
        </w:rPr>
        <w:t>w sali gimnastyczne</w:t>
      </w:r>
      <w:r>
        <w:rPr>
          <w:b/>
        </w:rPr>
        <w:t>j</w:t>
      </w:r>
      <w:r w:rsidR="005805BE">
        <w:rPr>
          <w:b/>
        </w:rPr>
        <w:t>, kończą w salach lekcyjnych.</w:t>
      </w:r>
    </w:p>
    <w:p w14:paraId="1553D106" w14:textId="6481D656" w:rsidR="003256AB" w:rsidRDefault="003256AB" w:rsidP="003256AB">
      <w:pPr>
        <w:rPr>
          <w:b/>
        </w:rPr>
      </w:pPr>
    </w:p>
    <w:p w14:paraId="0FC1D1AA" w14:textId="77777777" w:rsidR="003256AB" w:rsidRPr="00135132" w:rsidRDefault="003256AB" w:rsidP="008A7ABF">
      <w:pPr>
        <w:rPr>
          <w:b/>
          <w:color w:val="FF0000"/>
          <w:sz w:val="24"/>
          <w:szCs w:val="24"/>
          <w:u w:val="single"/>
        </w:rPr>
      </w:pPr>
    </w:p>
    <w:sectPr w:rsidR="003256AB" w:rsidRPr="00135132" w:rsidSect="002C7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91DAD"/>
    <w:multiLevelType w:val="hybridMultilevel"/>
    <w:tmpl w:val="1E921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978DB"/>
    <w:multiLevelType w:val="hybridMultilevel"/>
    <w:tmpl w:val="1E921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6587A"/>
    <w:multiLevelType w:val="hybridMultilevel"/>
    <w:tmpl w:val="1E921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74428"/>
    <w:multiLevelType w:val="hybridMultilevel"/>
    <w:tmpl w:val="1E9212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688822">
    <w:abstractNumId w:val="2"/>
  </w:num>
  <w:num w:numId="2" w16cid:durableId="2055034449">
    <w:abstractNumId w:val="0"/>
  </w:num>
  <w:num w:numId="3" w16cid:durableId="1293638338">
    <w:abstractNumId w:val="1"/>
  </w:num>
  <w:num w:numId="4" w16cid:durableId="114763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24"/>
    <w:rsid w:val="000442E7"/>
    <w:rsid w:val="000642DA"/>
    <w:rsid w:val="00084977"/>
    <w:rsid w:val="000B3E4E"/>
    <w:rsid w:val="000E046D"/>
    <w:rsid w:val="00100C87"/>
    <w:rsid w:val="00103248"/>
    <w:rsid w:val="00132A32"/>
    <w:rsid w:val="00135132"/>
    <w:rsid w:val="0019258B"/>
    <w:rsid w:val="001F43FF"/>
    <w:rsid w:val="0020558D"/>
    <w:rsid w:val="00241313"/>
    <w:rsid w:val="00255679"/>
    <w:rsid w:val="002627AB"/>
    <w:rsid w:val="0028122E"/>
    <w:rsid w:val="00295061"/>
    <w:rsid w:val="0029598A"/>
    <w:rsid w:val="002C7313"/>
    <w:rsid w:val="002E1CA9"/>
    <w:rsid w:val="002E34B1"/>
    <w:rsid w:val="003256AB"/>
    <w:rsid w:val="00334356"/>
    <w:rsid w:val="00355E43"/>
    <w:rsid w:val="00362CF1"/>
    <w:rsid w:val="0039265A"/>
    <w:rsid w:val="003B4656"/>
    <w:rsid w:val="00447E67"/>
    <w:rsid w:val="00454F7A"/>
    <w:rsid w:val="00456CC0"/>
    <w:rsid w:val="00495751"/>
    <w:rsid w:val="004C0213"/>
    <w:rsid w:val="004D0D4C"/>
    <w:rsid w:val="0053467B"/>
    <w:rsid w:val="00555530"/>
    <w:rsid w:val="00560830"/>
    <w:rsid w:val="005764F5"/>
    <w:rsid w:val="005805BE"/>
    <w:rsid w:val="00591497"/>
    <w:rsid w:val="00596668"/>
    <w:rsid w:val="005D3C24"/>
    <w:rsid w:val="00606C56"/>
    <w:rsid w:val="00610598"/>
    <w:rsid w:val="00612C46"/>
    <w:rsid w:val="00633ECB"/>
    <w:rsid w:val="006513AC"/>
    <w:rsid w:val="00662F99"/>
    <w:rsid w:val="00670D98"/>
    <w:rsid w:val="0069135E"/>
    <w:rsid w:val="00693CD0"/>
    <w:rsid w:val="006B236A"/>
    <w:rsid w:val="006D6D5D"/>
    <w:rsid w:val="007721D4"/>
    <w:rsid w:val="00795C4F"/>
    <w:rsid w:val="007A19F3"/>
    <w:rsid w:val="007F009F"/>
    <w:rsid w:val="007F5C19"/>
    <w:rsid w:val="008054F8"/>
    <w:rsid w:val="00812FD1"/>
    <w:rsid w:val="008843BF"/>
    <w:rsid w:val="00887515"/>
    <w:rsid w:val="008A7ABF"/>
    <w:rsid w:val="008C7125"/>
    <w:rsid w:val="00935EAD"/>
    <w:rsid w:val="00937579"/>
    <w:rsid w:val="00951B13"/>
    <w:rsid w:val="00964BD3"/>
    <w:rsid w:val="00982A22"/>
    <w:rsid w:val="00990870"/>
    <w:rsid w:val="009A05BB"/>
    <w:rsid w:val="00A10265"/>
    <w:rsid w:val="00A146C5"/>
    <w:rsid w:val="00A815C7"/>
    <w:rsid w:val="00AC242B"/>
    <w:rsid w:val="00AE4ACA"/>
    <w:rsid w:val="00B122EE"/>
    <w:rsid w:val="00B16304"/>
    <w:rsid w:val="00B3148F"/>
    <w:rsid w:val="00B467C9"/>
    <w:rsid w:val="00B506EE"/>
    <w:rsid w:val="00BA3626"/>
    <w:rsid w:val="00BF6672"/>
    <w:rsid w:val="00C21D9A"/>
    <w:rsid w:val="00C241F0"/>
    <w:rsid w:val="00C527AE"/>
    <w:rsid w:val="00C6555D"/>
    <w:rsid w:val="00C657C5"/>
    <w:rsid w:val="00C6613B"/>
    <w:rsid w:val="00CA4D6D"/>
    <w:rsid w:val="00CB4617"/>
    <w:rsid w:val="00CF20F1"/>
    <w:rsid w:val="00D67829"/>
    <w:rsid w:val="00D755CA"/>
    <w:rsid w:val="00D83797"/>
    <w:rsid w:val="00D854FC"/>
    <w:rsid w:val="00E42987"/>
    <w:rsid w:val="00ED1410"/>
    <w:rsid w:val="00ED3A31"/>
    <w:rsid w:val="00EF6A95"/>
    <w:rsid w:val="00F113A7"/>
    <w:rsid w:val="00F15EA4"/>
    <w:rsid w:val="00F5104F"/>
    <w:rsid w:val="00F90584"/>
    <w:rsid w:val="00FB53EE"/>
    <w:rsid w:val="00FC35EA"/>
    <w:rsid w:val="00FF0AB7"/>
    <w:rsid w:val="6E678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D2E7"/>
  <w15:docId w15:val="{F1BB8AEC-AFF7-43DA-900B-B590D685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ABF"/>
    <w:pPr>
      <w:ind w:left="720"/>
      <w:contextualSpacing/>
    </w:pPr>
  </w:style>
  <w:style w:type="table" w:styleId="Tabela-Siatka">
    <w:name w:val="Table Grid"/>
    <w:basedOn w:val="Standardowy"/>
    <w:uiPriority w:val="59"/>
    <w:rsid w:val="00CB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Cyngot</dc:creator>
  <cp:lastModifiedBy>Ewa Skoczeń-Gawryś</cp:lastModifiedBy>
  <cp:revision>21</cp:revision>
  <cp:lastPrinted>2024-06-03T08:50:00Z</cp:lastPrinted>
  <dcterms:created xsi:type="dcterms:W3CDTF">2025-06-09T12:59:00Z</dcterms:created>
  <dcterms:modified xsi:type="dcterms:W3CDTF">2025-06-18T07:08:00Z</dcterms:modified>
</cp:coreProperties>
</file>