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28C2" w14:textId="77777777" w:rsidR="00D566F8" w:rsidRDefault="00D566F8" w:rsidP="00D566F8">
      <w:r>
        <w:t>Opłaty za żywienie prosimy wnosić na konto:</w:t>
      </w:r>
    </w:p>
    <w:p w14:paraId="2556706C" w14:textId="77777777" w:rsidR="00D566F8" w:rsidRDefault="00D566F8" w:rsidP="00BC3230">
      <w:pPr>
        <w:spacing w:after="0" w:line="240" w:lineRule="auto"/>
      </w:pPr>
      <w:r>
        <w:t>Gastro Team</w:t>
      </w:r>
    </w:p>
    <w:p w14:paraId="00239FD4" w14:textId="77777777" w:rsidR="00D566F8" w:rsidRDefault="00D566F8" w:rsidP="00BC3230">
      <w:pPr>
        <w:spacing w:after="0" w:line="240" w:lineRule="auto"/>
      </w:pPr>
      <w:r>
        <w:t>ul. Parowcowa 18/22a</w:t>
      </w:r>
    </w:p>
    <w:p w14:paraId="71B72B27" w14:textId="77777777" w:rsidR="00D566F8" w:rsidRDefault="00D566F8" w:rsidP="00BC3230">
      <w:pPr>
        <w:spacing w:after="0" w:line="240" w:lineRule="auto"/>
      </w:pPr>
      <w:r>
        <w:t>02-445 Warszawa</w:t>
      </w:r>
    </w:p>
    <w:p w14:paraId="1AFF7EA4" w14:textId="77777777" w:rsidR="00D566F8" w:rsidRPr="00BC3230" w:rsidRDefault="00D566F8" w:rsidP="00D566F8">
      <w:pPr>
        <w:rPr>
          <w:b/>
        </w:rPr>
      </w:pPr>
      <w:r w:rsidRPr="00BC3230">
        <w:rPr>
          <w:b/>
        </w:rPr>
        <w:t>61 1680 1248 0000 3000 2159 5910</w:t>
      </w:r>
    </w:p>
    <w:p w14:paraId="56AA2B06" w14:textId="77777777" w:rsidR="00D566F8" w:rsidRDefault="00D566F8" w:rsidP="00D566F8">
      <w:r>
        <w:t xml:space="preserve">W tytule przelewu proszę wpisać : </w:t>
      </w:r>
    </w:p>
    <w:p w14:paraId="59417007" w14:textId="169D6080" w:rsidR="00D566F8" w:rsidRPr="003E3970" w:rsidRDefault="00D566F8" w:rsidP="00D566F8">
      <w:pPr>
        <w:rPr>
          <w:b/>
          <w:sz w:val="24"/>
          <w:szCs w:val="24"/>
        </w:rPr>
      </w:pPr>
      <w:r w:rsidRPr="003E3970">
        <w:rPr>
          <w:b/>
          <w:sz w:val="24"/>
          <w:szCs w:val="24"/>
        </w:rPr>
        <w:t>Imię, Nazwisko dziecka, dyżur wakacyjny, SP277 - turnus I</w:t>
      </w:r>
      <w:r w:rsidR="00057D51">
        <w:rPr>
          <w:b/>
          <w:sz w:val="24"/>
          <w:szCs w:val="24"/>
        </w:rPr>
        <w:t>I</w:t>
      </w:r>
    </w:p>
    <w:p w14:paraId="3E739722" w14:textId="456D8095" w:rsidR="00323B0D" w:rsidRDefault="00D566F8" w:rsidP="00D566F8">
      <w:r>
        <w:t xml:space="preserve">Kwota do zapłaty: 15 dni x </w:t>
      </w:r>
      <w:r w:rsidR="00186AEE">
        <w:t>20,50</w:t>
      </w:r>
      <w:r>
        <w:t xml:space="preserve"> zł = </w:t>
      </w:r>
      <w:r w:rsidR="00186AEE">
        <w:rPr>
          <w:b/>
        </w:rPr>
        <w:t>307,50</w:t>
      </w:r>
      <w:r w:rsidRPr="00BC3230">
        <w:rPr>
          <w:b/>
        </w:rPr>
        <w:t xml:space="preserve"> zł</w:t>
      </w:r>
    </w:p>
    <w:p w14:paraId="7379BDFA" w14:textId="2FD39C7C" w:rsidR="00D566F8" w:rsidRPr="00BC3230" w:rsidRDefault="00D566F8" w:rsidP="00D566F8">
      <w:pPr>
        <w:rPr>
          <w:b/>
        </w:rPr>
      </w:pPr>
      <w:r>
        <w:t xml:space="preserve">Jeżeli dziecko będzie uczęszczało na dyżur mniej niż 15 dni należy dokonać opłaty za ilość dni </w:t>
      </w:r>
      <w:r w:rsidR="00BC3230">
        <w:t xml:space="preserve">faktycznego </w:t>
      </w:r>
      <w:r>
        <w:t xml:space="preserve">pobytu dziecka na dyżurze i w tytule przelewu </w:t>
      </w:r>
      <w:r w:rsidR="00BC3230" w:rsidRPr="003E3970">
        <w:rPr>
          <w:b/>
          <w:highlight w:val="yellow"/>
        </w:rPr>
        <w:t>wpisać</w:t>
      </w:r>
      <w:r w:rsidRPr="003E3970">
        <w:rPr>
          <w:b/>
          <w:highlight w:val="yellow"/>
        </w:rPr>
        <w:t xml:space="preserve"> koniecznie termin w jakim dziecko będzie uczęszczało do placówki.</w:t>
      </w:r>
      <w:r w:rsidRPr="00BC3230">
        <w:rPr>
          <w:b/>
        </w:rPr>
        <w:t xml:space="preserve"> </w:t>
      </w:r>
    </w:p>
    <w:p w14:paraId="207A1CBA" w14:textId="38DCE197" w:rsidR="00D566F8" w:rsidRDefault="00D566F8" w:rsidP="00D566F8">
      <w:r>
        <w:t xml:space="preserve">Kwota </w:t>
      </w:r>
      <w:r w:rsidR="00186AEE">
        <w:t>20,50</w:t>
      </w:r>
      <w:r>
        <w:t xml:space="preserve"> zł  to koszt całodziennego żywienia składającego się ze </w:t>
      </w:r>
      <w:r w:rsidR="00BC3230">
        <w:t xml:space="preserve">śniadania, </w:t>
      </w:r>
      <w:r>
        <w:t>obiadu dwu</w:t>
      </w:r>
      <w:r w:rsidR="00BC3230">
        <w:t>daniowego, podwieczorka oraz przekąski owocowej.</w:t>
      </w:r>
    </w:p>
    <w:p w14:paraId="07ACDD9F" w14:textId="77777777" w:rsidR="00D566F8" w:rsidRDefault="00D566F8" w:rsidP="00D566F8">
      <w:r>
        <w:t xml:space="preserve">W przypadku nieobecności dziecka, prosimy o </w:t>
      </w:r>
      <w:r w:rsidRPr="00BC3230">
        <w:rPr>
          <w:b/>
        </w:rPr>
        <w:t>odwołanie</w:t>
      </w:r>
      <w:r>
        <w:t xml:space="preserve"> </w:t>
      </w:r>
      <w:r w:rsidR="00BC3230">
        <w:t>żywienia</w:t>
      </w:r>
      <w:r>
        <w:t xml:space="preserve"> w dniu nieobecności najpóźniej </w:t>
      </w:r>
      <w:r w:rsidR="00374854">
        <w:br/>
      </w:r>
      <w:r w:rsidRPr="00BC3230">
        <w:rPr>
          <w:b/>
        </w:rPr>
        <w:t>do godziny 9.00</w:t>
      </w:r>
      <w:r>
        <w:t>.</w:t>
      </w:r>
      <w:r w:rsidR="00BC3230">
        <w:t xml:space="preserve"> Jest to podstawa do ubiegania się o zwrot kwoty za żywienie.</w:t>
      </w:r>
    </w:p>
    <w:p w14:paraId="3E44A030" w14:textId="1729DBF1" w:rsidR="0031002D" w:rsidRDefault="00895E3A" w:rsidP="00D566F8">
      <w:r w:rsidRPr="00895E3A">
        <w:t>Odwołania należy zgłaszać mailowo : suwalska@gastroteam.pl lub sms : 605 511</w:t>
      </w:r>
      <w:r w:rsidR="0031002D">
        <w:t> </w:t>
      </w:r>
      <w:r w:rsidRPr="00895E3A">
        <w:t>789</w:t>
      </w:r>
    </w:p>
    <w:p w14:paraId="15A28736" w14:textId="77777777" w:rsidR="0031002D" w:rsidRDefault="0031002D" w:rsidP="00D566F8"/>
    <w:p w14:paraId="54B8FD26" w14:textId="77777777" w:rsidR="0031002D" w:rsidRDefault="0031002D" w:rsidP="00D566F8"/>
    <w:p w14:paraId="1110AC5A" w14:textId="77777777" w:rsidR="0031002D" w:rsidRDefault="0031002D" w:rsidP="00D566F8"/>
    <w:p w14:paraId="61D22E3F" w14:textId="77777777" w:rsidR="0031002D" w:rsidRDefault="0031002D" w:rsidP="00D566F8"/>
    <w:p w14:paraId="5C90F7CE" w14:textId="77777777" w:rsidR="0031002D" w:rsidRDefault="0031002D" w:rsidP="00D566F8"/>
    <w:p w14:paraId="74A52418" w14:textId="77777777" w:rsidR="0031002D" w:rsidRDefault="0031002D" w:rsidP="00D566F8"/>
    <w:p w14:paraId="42E81836" w14:textId="77777777" w:rsidR="0031002D" w:rsidRDefault="0031002D" w:rsidP="00D566F8"/>
    <w:p w14:paraId="554AD801" w14:textId="77777777" w:rsidR="0031002D" w:rsidRDefault="0031002D" w:rsidP="00D566F8"/>
    <w:p w14:paraId="418FCBF4" w14:textId="77777777" w:rsidR="0031002D" w:rsidRDefault="0031002D" w:rsidP="00D566F8"/>
    <w:p w14:paraId="6B0F9448" w14:textId="77777777" w:rsidR="0031002D" w:rsidRDefault="0031002D" w:rsidP="00D566F8"/>
    <w:p w14:paraId="75207DD7" w14:textId="77777777" w:rsidR="0031002D" w:rsidRDefault="0031002D" w:rsidP="00D566F8"/>
    <w:p w14:paraId="64E3996A" w14:textId="77777777" w:rsidR="0031002D" w:rsidRDefault="0031002D" w:rsidP="00D566F8"/>
    <w:p w14:paraId="21C96A96" w14:textId="77777777" w:rsidR="0031002D" w:rsidRDefault="0031002D" w:rsidP="00D566F8"/>
    <w:p w14:paraId="04631CDA" w14:textId="77777777" w:rsidR="0031002D" w:rsidRDefault="0031002D" w:rsidP="00D566F8"/>
    <w:p w14:paraId="355559B6" w14:textId="77777777" w:rsidR="0031002D" w:rsidRDefault="0031002D" w:rsidP="00D566F8"/>
    <w:p w14:paraId="383BDF7C" w14:textId="77777777" w:rsidR="0031002D" w:rsidRDefault="0031002D" w:rsidP="00D566F8"/>
    <w:p w14:paraId="5BC0E111" w14:textId="77777777" w:rsidR="0031002D" w:rsidRDefault="0031002D" w:rsidP="00D566F8"/>
    <w:p w14:paraId="3066D9F8" w14:textId="77777777" w:rsidR="0031002D" w:rsidRDefault="0031002D" w:rsidP="00D566F8"/>
    <w:sectPr w:rsidR="00310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F8"/>
    <w:rsid w:val="00057D51"/>
    <w:rsid w:val="00186AEE"/>
    <w:rsid w:val="00241DF8"/>
    <w:rsid w:val="00275403"/>
    <w:rsid w:val="0031002D"/>
    <w:rsid w:val="00323B0D"/>
    <w:rsid w:val="00374854"/>
    <w:rsid w:val="003E3970"/>
    <w:rsid w:val="004D536C"/>
    <w:rsid w:val="00740882"/>
    <w:rsid w:val="00846D12"/>
    <w:rsid w:val="008519C9"/>
    <w:rsid w:val="00873B3D"/>
    <w:rsid w:val="00895E3A"/>
    <w:rsid w:val="00BC3230"/>
    <w:rsid w:val="00C02956"/>
    <w:rsid w:val="00D22717"/>
    <w:rsid w:val="00D566F8"/>
    <w:rsid w:val="00D7636C"/>
    <w:rsid w:val="00E853F1"/>
    <w:rsid w:val="00E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5A0B"/>
  <w15:chartTrackingRefBased/>
  <w15:docId w15:val="{09787EA0-FB63-4D1E-9EEB-B2C22FA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Gnatek</cp:lastModifiedBy>
  <cp:revision>3</cp:revision>
  <cp:lastPrinted>2026-02-23T11:06:00Z</cp:lastPrinted>
  <dcterms:created xsi:type="dcterms:W3CDTF">2026-02-23T15:08:00Z</dcterms:created>
  <dcterms:modified xsi:type="dcterms:W3CDTF">2026-02-24T08:58:00Z</dcterms:modified>
</cp:coreProperties>
</file>